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35A44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4"/>
          <w:lang w:val="id-ID"/>
        </w:rPr>
      </w:pPr>
      <w:r w:rsidRPr="00A04B58">
        <w:rPr>
          <w:rFonts w:ascii="Bookman Old Style" w:hAnsi="Bookman Old Style"/>
          <w:noProof/>
          <w:color w:val="000000"/>
          <w:sz w:val="24"/>
          <w:szCs w:val="24"/>
          <w:lang w:val="id-ID" w:eastAsia="id-ID" w:bidi="ar-SA"/>
        </w:rPr>
        <w:drawing>
          <wp:inline distT="0" distB="0" distL="0" distR="0" wp14:anchorId="26E46206" wp14:editId="5D4A8A0F">
            <wp:extent cx="1019175" cy="1125855"/>
            <wp:effectExtent l="0" t="0" r="9525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580" cy="112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9BA60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</w:p>
    <w:p w14:paraId="418FC5A6" w14:textId="757EE97E" w:rsidR="007F614D" w:rsidRPr="00A04B58" w:rsidRDefault="009B381B" w:rsidP="0050574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A04B58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505743" w:rsidRPr="00A04B58">
        <w:rPr>
          <w:rFonts w:ascii="Bookman Old Style" w:hAnsi="Bookman Old Style" w:cs="Times New Roman"/>
          <w:b/>
          <w:bCs/>
          <w:sz w:val="24"/>
          <w:szCs w:val="24"/>
        </w:rPr>
        <w:t>8</w:t>
      </w:r>
    </w:p>
    <w:p w14:paraId="20D080C2" w14:textId="08F20C2D" w:rsidR="00A04B58" w:rsidRPr="00A04B58" w:rsidRDefault="00A04B58" w:rsidP="0050574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A04B58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439E43CD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299BE8CA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Dalam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rangka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mewujudkan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manajemen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pemerintahan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efektif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F23FC1">
        <w:rPr>
          <w:rFonts w:ascii="Bookman Old Style" w:hAnsi="Bookman Old Style" w:cs="Times New Roman"/>
          <w:szCs w:val="22"/>
        </w:rPr>
        <w:t>transparan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akuntabel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serta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berorientasi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pada </w:t>
      </w:r>
      <w:proofErr w:type="spellStart"/>
      <w:r w:rsidRPr="00F23FC1">
        <w:rPr>
          <w:rFonts w:ascii="Bookman Old Style" w:hAnsi="Bookman Old Style" w:cs="Times New Roman"/>
          <w:szCs w:val="22"/>
        </w:rPr>
        <w:t>hasil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yang </w:t>
      </w:r>
      <w:proofErr w:type="spellStart"/>
      <w:r w:rsidRPr="00F23FC1">
        <w:rPr>
          <w:rFonts w:ascii="Bookman Old Style" w:hAnsi="Bookman Old Style" w:cs="Times New Roman"/>
          <w:szCs w:val="22"/>
        </w:rPr>
        <w:t>bertanda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tangan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di </w:t>
      </w:r>
      <w:proofErr w:type="spellStart"/>
      <w:r w:rsidRPr="00F23FC1">
        <w:rPr>
          <w:rFonts w:ascii="Bookman Old Style" w:hAnsi="Bookman Old Style" w:cs="Times New Roman"/>
          <w:szCs w:val="22"/>
        </w:rPr>
        <w:t>bawah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ini</w:t>
      </w:r>
      <w:proofErr w:type="spellEnd"/>
      <w:r w:rsidRPr="00F23FC1">
        <w:rPr>
          <w:rFonts w:ascii="Bookman Old Style" w:hAnsi="Bookman Old Style" w:cs="Times New Roman"/>
          <w:szCs w:val="22"/>
        </w:rPr>
        <w:t>:</w:t>
      </w:r>
    </w:p>
    <w:p w14:paraId="5D3E54A3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3B41E774" w14:textId="303EA26F" w:rsidR="007F614D" w:rsidRPr="00F23FC1" w:rsidRDefault="007F614D" w:rsidP="007F614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Cs w:val="22"/>
          <w:lang w:val="id-ID"/>
        </w:rPr>
      </w:pPr>
      <w:r w:rsidRPr="00F23FC1">
        <w:rPr>
          <w:rFonts w:ascii="Bookman Old Style" w:hAnsi="Bookman Old Style" w:cs="Times New Roman"/>
          <w:szCs w:val="22"/>
        </w:rPr>
        <w:t>Nama</w:t>
      </w:r>
      <w:r w:rsidRPr="00F23FC1">
        <w:rPr>
          <w:rFonts w:ascii="Bookman Old Style" w:hAnsi="Bookman Old Style" w:cs="Times New Roman"/>
          <w:szCs w:val="22"/>
        </w:rPr>
        <w:tab/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>ARI</w:t>
      </w:r>
      <w:r w:rsidR="006A4861" w:rsidRPr="00F23FC1">
        <w:rPr>
          <w:rFonts w:ascii="Bookman Old Style" w:hAnsi="Bookman Old Style" w:cs="Times New Roman"/>
          <w:b/>
          <w:szCs w:val="22"/>
        </w:rPr>
        <w:t>P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 xml:space="preserve"> KUSWANDI</w:t>
      </w:r>
    </w:p>
    <w:p w14:paraId="6A5918B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  <w:lang w:val="id-ID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Jabatan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>KEPALA SEKSI KELEMBAGAAN DAN KEMITRAAN</w:t>
      </w:r>
    </w:p>
    <w:p w14:paraId="7717156D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4B9DDFB9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Selanjutnya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disebut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PIHAK PERTAMA</w:t>
      </w:r>
    </w:p>
    <w:p w14:paraId="029C900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4B4F2660" w14:textId="4417DAA2" w:rsidR="007F614D" w:rsidRPr="00F23FC1" w:rsidRDefault="007F614D" w:rsidP="007F614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Cs w:val="22"/>
        </w:rPr>
      </w:pPr>
      <w:r w:rsidRPr="00F23FC1">
        <w:rPr>
          <w:rFonts w:ascii="Bookman Old Style" w:hAnsi="Bookman Old Style" w:cs="Times New Roman"/>
          <w:szCs w:val="22"/>
        </w:rPr>
        <w:t>Nama</w:t>
      </w:r>
      <w:r w:rsidRPr="00F23FC1">
        <w:rPr>
          <w:rFonts w:ascii="Bookman Old Style" w:hAnsi="Bookman Old Style" w:cs="Times New Roman"/>
          <w:szCs w:val="22"/>
        </w:rPr>
        <w:tab/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6A4861" w:rsidRPr="00F23FC1">
        <w:rPr>
          <w:rFonts w:ascii="Bookman Old Style" w:hAnsi="Bookman Old Style" w:cs="Times New Roman"/>
          <w:b/>
          <w:szCs w:val="22"/>
        </w:rPr>
        <w:t xml:space="preserve">CECE, </w:t>
      </w:r>
      <w:proofErr w:type="spellStart"/>
      <w:proofErr w:type="gramStart"/>
      <w:r w:rsidR="006A4861" w:rsidRPr="00F23FC1">
        <w:rPr>
          <w:rFonts w:ascii="Bookman Old Style" w:hAnsi="Bookman Old Style" w:cs="Times New Roman"/>
          <w:b/>
          <w:szCs w:val="22"/>
        </w:rPr>
        <w:t>A.Pi</w:t>
      </w:r>
      <w:proofErr w:type="spellEnd"/>
      <w:proofErr w:type="gramEnd"/>
    </w:p>
    <w:p w14:paraId="3680210C" w14:textId="77777777" w:rsidR="00290E8B" w:rsidRPr="00F23FC1" w:rsidRDefault="007F614D" w:rsidP="00290E8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szCs w:val="22"/>
          <w:lang w:val="id-ID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Jabatan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 xml:space="preserve">KEPALA BIDANG PEMBERDAYAAN </w:t>
      </w:r>
      <w:r w:rsidR="00290E8B" w:rsidRPr="00F23FC1">
        <w:rPr>
          <w:rFonts w:ascii="Bookman Old Style" w:hAnsi="Bookman Old Style" w:cs="Arial"/>
          <w:b/>
          <w:szCs w:val="22"/>
          <w:lang w:val="id-ID"/>
        </w:rPr>
        <w:t>NELAYAN DAN</w:t>
      </w:r>
    </w:p>
    <w:p w14:paraId="6C80909D" w14:textId="7C27CCA8" w:rsidR="007F614D" w:rsidRPr="00F23FC1" w:rsidRDefault="00290E8B" w:rsidP="00290E8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Cs w:val="22"/>
        </w:rPr>
      </w:pPr>
      <w:r w:rsidRPr="00F23FC1">
        <w:rPr>
          <w:rFonts w:ascii="Bookman Old Style" w:hAnsi="Bookman Old Style" w:cs="Arial"/>
          <w:b/>
          <w:szCs w:val="22"/>
          <w:lang w:val="id-ID"/>
        </w:rPr>
        <w:t xml:space="preserve">                   PEMBUDIDAYA IKAN SKALA KECIL</w:t>
      </w:r>
    </w:p>
    <w:p w14:paraId="1B38CD46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Cs w:val="22"/>
        </w:rPr>
      </w:pPr>
    </w:p>
    <w:p w14:paraId="6D27C22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Selaku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atasan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pihak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pertama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F23FC1">
        <w:rPr>
          <w:rFonts w:ascii="Bookman Old Style" w:hAnsi="Bookman Old Style" w:cs="Times New Roman"/>
          <w:szCs w:val="22"/>
        </w:rPr>
        <w:t>selanjutnya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disebut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PIHAK KEDUA</w:t>
      </w:r>
    </w:p>
    <w:p w14:paraId="2951510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2F9F40C2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Pihak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PERTAMA </w:t>
      </w:r>
      <w:proofErr w:type="spellStart"/>
      <w:r w:rsidRPr="00F23FC1">
        <w:rPr>
          <w:rFonts w:ascii="Bookman Old Style" w:hAnsi="Bookman Old Style" w:cs="Times New Roman"/>
          <w:szCs w:val="22"/>
        </w:rPr>
        <w:t>berjanji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mewujudkan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seharusnya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sesuai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lampiran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perjanjian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ini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F23FC1">
        <w:rPr>
          <w:rFonts w:ascii="Bookman Old Style" w:hAnsi="Bookman Old Style" w:cs="Times New Roman"/>
          <w:szCs w:val="22"/>
        </w:rPr>
        <w:t>dalam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rangka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mencapai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r w:rsidRPr="00F23FC1">
        <w:rPr>
          <w:rFonts w:ascii="Bookman Old Style" w:hAnsi="Bookman Old Style" w:cs="Times New Roman"/>
          <w:szCs w:val="22"/>
          <w:lang w:val="id-ID"/>
        </w:rPr>
        <w:t xml:space="preserve">sebagaimana ditetapkan dalam Peraturan Daerah nomor 4 Tahun 2016 tentang </w:t>
      </w:r>
      <w:proofErr w:type="spellStart"/>
      <w:r w:rsidRPr="00F23FC1">
        <w:rPr>
          <w:rFonts w:ascii="Bookman Old Style" w:hAnsi="Bookman Old Style" w:cs="Times New Roman"/>
          <w:szCs w:val="22"/>
        </w:rPr>
        <w:t>Rencana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Pembangunan </w:t>
      </w:r>
      <w:proofErr w:type="spellStart"/>
      <w:r w:rsidRPr="00F23FC1">
        <w:rPr>
          <w:rFonts w:ascii="Bookman Old Style" w:hAnsi="Bookman Old Style" w:cs="Times New Roman"/>
          <w:szCs w:val="22"/>
        </w:rPr>
        <w:t>Jangka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Menengah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Daerah </w:t>
      </w:r>
      <w:proofErr w:type="spellStart"/>
      <w:r w:rsidRPr="00F23FC1">
        <w:rPr>
          <w:rFonts w:ascii="Bookman Old Style" w:hAnsi="Bookman Old Style" w:cs="Times New Roman"/>
          <w:szCs w:val="22"/>
        </w:rPr>
        <w:t>Kabupaten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Sukabumi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Tahun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201</w:t>
      </w:r>
      <w:r w:rsidRPr="00F23FC1">
        <w:rPr>
          <w:rFonts w:ascii="Bookman Old Style" w:hAnsi="Bookman Old Style" w:cs="Times New Roman"/>
          <w:szCs w:val="22"/>
          <w:lang w:val="id-ID"/>
        </w:rPr>
        <w:t>6</w:t>
      </w:r>
      <w:r w:rsidRPr="00F23FC1">
        <w:rPr>
          <w:rFonts w:ascii="Bookman Old Style" w:hAnsi="Bookman Old Style" w:cs="Times New Roman"/>
          <w:szCs w:val="22"/>
        </w:rPr>
        <w:t xml:space="preserve"> – 20</w:t>
      </w:r>
      <w:r w:rsidRPr="00F23FC1">
        <w:rPr>
          <w:rFonts w:ascii="Bookman Old Style" w:hAnsi="Bookman Old Style" w:cs="Times New Roman"/>
          <w:szCs w:val="22"/>
          <w:lang w:val="id-ID"/>
        </w:rPr>
        <w:t>2</w:t>
      </w:r>
      <w:r w:rsidRPr="00F23FC1">
        <w:rPr>
          <w:rFonts w:ascii="Bookman Old Style" w:hAnsi="Bookman Old Style" w:cs="Times New Roman"/>
          <w:szCs w:val="22"/>
        </w:rPr>
        <w:t>1</w:t>
      </w:r>
      <w:r w:rsidRPr="00F23FC1">
        <w:rPr>
          <w:rFonts w:ascii="Bookman Old Style" w:hAnsi="Bookman Old Style" w:cs="Times New Roman"/>
          <w:szCs w:val="22"/>
          <w:lang w:val="id-ID"/>
        </w:rPr>
        <w:t>.</w:t>
      </w:r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Keberhasilan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kegagalan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pencapaian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tersebut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menjadi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tanggung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jawab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kami.</w:t>
      </w:r>
    </w:p>
    <w:p w14:paraId="0B840E93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642FC470" w14:textId="51B07E29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Pihak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KEDUA </w:t>
      </w:r>
      <w:proofErr w:type="spellStart"/>
      <w:r w:rsidRPr="00F23FC1">
        <w:rPr>
          <w:rFonts w:ascii="Bookman Old Style" w:hAnsi="Bookman Old Style" w:cs="Times New Roman"/>
          <w:szCs w:val="22"/>
        </w:rPr>
        <w:t>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melakukan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supervisi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diperlukan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serta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melakukan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evaluasi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terhadap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capaian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dari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perjanjian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ini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mengambil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tindakan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diperlukan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dalam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rangka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pemberian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penghargaan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sanksi</w:t>
      </w:r>
      <w:proofErr w:type="spellEnd"/>
      <w:r w:rsidR="006A4861" w:rsidRPr="00F23FC1">
        <w:rPr>
          <w:rFonts w:ascii="Bookman Old Style" w:hAnsi="Bookman Old Style" w:cs="Times New Roman"/>
          <w:szCs w:val="22"/>
        </w:rPr>
        <w:t>.</w:t>
      </w:r>
    </w:p>
    <w:p w14:paraId="7AE4DEA8" w14:textId="393EC539" w:rsidR="006A4861" w:rsidRPr="00A04B58" w:rsidRDefault="006A4861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A3E1EE9" w14:textId="77777777" w:rsidR="00742E6A" w:rsidRPr="00A04B58" w:rsidRDefault="00742E6A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78FEEE2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53"/>
        <w:gridCol w:w="4361"/>
      </w:tblGrid>
      <w:tr w:rsidR="007F614D" w:rsidRPr="00A04B58" w14:paraId="3BF97FDC" w14:textId="77777777" w:rsidTr="007B3F0B">
        <w:tc>
          <w:tcPr>
            <w:tcW w:w="4219" w:type="dxa"/>
          </w:tcPr>
          <w:p w14:paraId="07CC00B0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8431656" w14:textId="77777777" w:rsidR="007F614D" w:rsidRPr="00A04B58" w:rsidRDefault="007F614D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00BCB624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A42ED6" w14:textId="455076D9" w:rsidR="00290E8B" w:rsidRPr="00A04B58" w:rsidRDefault="00290E8B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3AEC4AAF" w14:textId="77777777" w:rsidR="006A4861" w:rsidRPr="00A04B58" w:rsidRDefault="006A4861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4FA5A494" w14:textId="77777777" w:rsidR="00290E8B" w:rsidRPr="00A04B58" w:rsidRDefault="00290E8B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20A7A918" w14:textId="77777777" w:rsidR="00290E8B" w:rsidRPr="00A04B58" w:rsidRDefault="00290E8B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B0EC3B3" w14:textId="731D53A3" w:rsidR="007F614D" w:rsidRPr="00A04B58" w:rsidRDefault="006A4861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 xml:space="preserve">CECE, </w:t>
            </w:r>
            <w:proofErr w:type="spellStart"/>
            <w:proofErr w:type="gram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A.Pi</w:t>
            </w:r>
            <w:proofErr w:type="spellEnd"/>
            <w:proofErr w:type="gramEnd"/>
          </w:p>
          <w:p w14:paraId="416DC220" w14:textId="1E80913C" w:rsidR="007F614D" w:rsidRPr="00A04B58" w:rsidRDefault="00290E8B" w:rsidP="00290E8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19620512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198703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024</w:t>
            </w:r>
          </w:p>
        </w:tc>
        <w:tc>
          <w:tcPr>
            <w:tcW w:w="567" w:type="dxa"/>
          </w:tcPr>
          <w:p w14:paraId="2ABD23A9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350DE2A9" w14:textId="08D05ADF" w:rsidR="007F614D" w:rsidRPr="00A04B58" w:rsidRDefault="0090246E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</w:t>
            </w:r>
            <w:r w:rsidR="0099644A" w:rsidRPr="00A04B5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A04B58" w:rsidRPr="00A04B58"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201</w:t>
            </w:r>
            <w:r w:rsidR="006A4861" w:rsidRPr="00A04B58">
              <w:rPr>
                <w:rFonts w:ascii="Bookman Old Style" w:hAnsi="Bookman Old Style" w:cs="Times New Roman"/>
                <w:sz w:val="24"/>
                <w:szCs w:val="24"/>
              </w:rPr>
              <w:t>8</w:t>
            </w:r>
          </w:p>
          <w:p w14:paraId="70BD462F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283A5C48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1F2FC83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1CE1CEF" w14:textId="77777777" w:rsidR="00D67998" w:rsidRPr="00A04B58" w:rsidRDefault="00D67998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B38D385" w14:textId="77777777" w:rsidR="00D67998" w:rsidRPr="00A04B58" w:rsidRDefault="00D67998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E174EDC" w14:textId="77777777" w:rsidR="00D67998" w:rsidRPr="00A04B58" w:rsidRDefault="00D67998" w:rsidP="00D67998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F393AF2" w14:textId="3C7EE2F0" w:rsidR="007F614D" w:rsidRPr="00A04B58" w:rsidRDefault="00290E8B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ARI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P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 xml:space="preserve"> KUSWANDI</w:t>
            </w:r>
          </w:p>
          <w:p w14:paraId="2197147B" w14:textId="3CB58524" w:rsidR="007F614D" w:rsidRPr="00A04B58" w:rsidRDefault="007F614D" w:rsidP="00290E8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19631128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198803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004</w:t>
            </w:r>
          </w:p>
        </w:tc>
      </w:tr>
    </w:tbl>
    <w:p w14:paraId="6DAAF835" w14:textId="77777777" w:rsidR="009B3ABD" w:rsidRPr="00A04B58" w:rsidRDefault="009B3ABD">
      <w:pPr>
        <w:rPr>
          <w:rFonts w:ascii="Bookman Old Style" w:hAnsi="Bookman Old Style"/>
          <w:sz w:val="24"/>
          <w:szCs w:val="24"/>
          <w:lang w:val="id-ID"/>
        </w:rPr>
      </w:pPr>
    </w:p>
    <w:p w14:paraId="5300E890" w14:textId="77777777" w:rsidR="00014D49" w:rsidRPr="00A04B58" w:rsidRDefault="00014D49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64E6B7F3" w14:textId="77777777" w:rsidR="00014D49" w:rsidRPr="00A04B58" w:rsidRDefault="00014D49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W w:w="499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4"/>
        <w:gridCol w:w="3472"/>
        <w:gridCol w:w="1385"/>
      </w:tblGrid>
      <w:tr w:rsidR="00A04B58" w:rsidRPr="00A04B58" w14:paraId="4527B871" w14:textId="77777777" w:rsidTr="00F23FC1">
        <w:trPr>
          <w:trHeight w:val="314"/>
        </w:trPr>
        <w:tc>
          <w:tcPr>
            <w:tcW w:w="2305" w:type="pct"/>
            <w:shd w:val="clear" w:color="auto" w:fill="auto"/>
            <w:noWrap/>
            <w:hideMark/>
          </w:tcPr>
          <w:p w14:paraId="5FBF324E" w14:textId="7A9FBDE3" w:rsidR="00A04B58" w:rsidRPr="00A04B58" w:rsidRDefault="00F23FC1" w:rsidP="0050574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lastRenderedPageBreak/>
              <w:t>k</w:t>
            </w:r>
            <w:r w:rsidR="00A04B58" w:rsidRPr="00A04B58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t>egiatan</w:t>
            </w:r>
            <w:proofErr w:type="spellEnd"/>
          </w:p>
        </w:tc>
        <w:tc>
          <w:tcPr>
            <w:tcW w:w="1927" w:type="pct"/>
            <w:shd w:val="clear" w:color="auto" w:fill="auto"/>
            <w:noWrap/>
            <w:hideMark/>
          </w:tcPr>
          <w:p w14:paraId="44F9D598" w14:textId="5D44A593" w:rsidR="00A04B58" w:rsidRPr="00A04B58" w:rsidRDefault="00A04B58" w:rsidP="00505743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b/>
                <w:sz w:val="24"/>
                <w:szCs w:val="24"/>
              </w:rPr>
              <w:t>Indikator</w:t>
            </w:r>
            <w:proofErr w:type="spellEnd"/>
            <w:r w:rsidRPr="00A04B58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69" w:type="pct"/>
            <w:shd w:val="clear" w:color="auto" w:fill="auto"/>
            <w:noWrap/>
            <w:hideMark/>
          </w:tcPr>
          <w:p w14:paraId="3F83FA57" w14:textId="77777777" w:rsidR="00A04B58" w:rsidRPr="00A04B58" w:rsidRDefault="00A04B58" w:rsidP="0050574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A04B58" w:rsidRPr="00A04B58" w14:paraId="42B0BCCA" w14:textId="77777777" w:rsidTr="00F23FC1">
        <w:trPr>
          <w:trHeight w:val="314"/>
        </w:trPr>
        <w:tc>
          <w:tcPr>
            <w:tcW w:w="2305" w:type="pct"/>
            <w:vMerge w:val="restart"/>
            <w:shd w:val="clear" w:color="auto" w:fill="auto"/>
            <w:noWrap/>
          </w:tcPr>
          <w:p w14:paraId="279CD0C9" w14:textId="3826336B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Peningkatan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Kelembagaan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UMKM</w:t>
            </w:r>
          </w:p>
        </w:tc>
        <w:tc>
          <w:tcPr>
            <w:tcW w:w="1927" w:type="pct"/>
            <w:shd w:val="clear" w:color="auto" w:fill="auto"/>
            <w:noWrap/>
          </w:tcPr>
          <w:p w14:paraId="460278F9" w14:textId="77777777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769" w:type="pct"/>
            <w:shd w:val="clear" w:color="auto" w:fill="auto"/>
            <w:noWrap/>
          </w:tcPr>
          <w:p w14:paraId="67E7CD02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</w:p>
        </w:tc>
      </w:tr>
      <w:tr w:rsidR="00A04B58" w:rsidRPr="00A04B58" w14:paraId="6B5EE3D7" w14:textId="77777777" w:rsidTr="00F23FC1">
        <w:trPr>
          <w:trHeight w:val="314"/>
        </w:trPr>
        <w:tc>
          <w:tcPr>
            <w:tcW w:w="2305" w:type="pct"/>
            <w:vMerge/>
            <w:shd w:val="clear" w:color="auto" w:fill="auto"/>
            <w:noWrap/>
          </w:tcPr>
          <w:p w14:paraId="61C0CACE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1927" w:type="pct"/>
            <w:shd w:val="clear" w:color="auto" w:fill="auto"/>
            <w:noWrap/>
          </w:tcPr>
          <w:p w14:paraId="3C313341" w14:textId="10013980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desiminasi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KUSUKA </w:t>
            </w:r>
          </w:p>
        </w:tc>
        <w:tc>
          <w:tcPr>
            <w:tcW w:w="769" w:type="pct"/>
            <w:shd w:val="clear" w:color="auto" w:fill="auto"/>
            <w:noWrap/>
          </w:tcPr>
          <w:p w14:paraId="4688061A" w14:textId="1A07AF54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150 </w:t>
            </w:r>
            <w:proofErr w:type="gramStart"/>
            <w:r w:rsidRPr="00A04B58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A04B58" w:rsidRPr="00A04B58" w14:paraId="265C4092" w14:textId="77777777" w:rsidTr="00F23FC1">
        <w:trPr>
          <w:trHeight w:val="314"/>
        </w:trPr>
        <w:tc>
          <w:tcPr>
            <w:tcW w:w="2305" w:type="pct"/>
            <w:vMerge/>
            <w:shd w:val="clear" w:color="auto" w:fill="auto"/>
            <w:noWrap/>
          </w:tcPr>
          <w:p w14:paraId="0139DD4D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1927" w:type="pct"/>
            <w:shd w:val="clear" w:color="auto" w:fill="auto"/>
            <w:noWrap/>
          </w:tcPr>
          <w:p w14:paraId="23EB7D9C" w14:textId="1E365062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Pembagian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KUSUKA </w:t>
            </w:r>
          </w:p>
        </w:tc>
        <w:tc>
          <w:tcPr>
            <w:tcW w:w="769" w:type="pct"/>
            <w:shd w:val="clear" w:color="auto" w:fill="auto"/>
            <w:noWrap/>
          </w:tcPr>
          <w:p w14:paraId="1C3E8AB7" w14:textId="00496794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2.000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</w:p>
        </w:tc>
      </w:tr>
      <w:tr w:rsidR="00A04B58" w:rsidRPr="00A04B58" w14:paraId="267A5000" w14:textId="77777777" w:rsidTr="00F23FC1">
        <w:trPr>
          <w:trHeight w:val="314"/>
        </w:trPr>
        <w:tc>
          <w:tcPr>
            <w:tcW w:w="2305" w:type="pct"/>
            <w:vMerge/>
            <w:shd w:val="clear" w:color="auto" w:fill="auto"/>
            <w:noWrap/>
          </w:tcPr>
          <w:p w14:paraId="17AA9043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1927" w:type="pct"/>
            <w:shd w:val="clear" w:color="auto" w:fill="auto"/>
            <w:noWrap/>
          </w:tcPr>
          <w:p w14:paraId="056D21AD" w14:textId="260D3DED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Terjalinnya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kemitraan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usaha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  <w:shd w:val="clear" w:color="auto" w:fill="auto"/>
            <w:noWrap/>
          </w:tcPr>
          <w:p w14:paraId="46B19A54" w14:textId="650D63F1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2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mitra</w:t>
            </w:r>
            <w:proofErr w:type="spellEnd"/>
          </w:p>
        </w:tc>
      </w:tr>
      <w:tr w:rsidR="00A04B58" w:rsidRPr="00A04B58" w14:paraId="28B7323C" w14:textId="77777777" w:rsidTr="00F23FC1">
        <w:trPr>
          <w:trHeight w:val="314"/>
        </w:trPr>
        <w:tc>
          <w:tcPr>
            <w:tcW w:w="2305" w:type="pct"/>
            <w:vMerge/>
            <w:shd w:val="clear" w:color="auto" w:fill="auto"/>
            <w:noWrap/>
          </w:tcPr>
          <w:p w14:paraId="697101B2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1927" w:type="pct"/>
            <w:shd w:val="clear" w:color="auto" w:fill="auto"/>
            <w:noWrap/>
          </w:tcPr>
          <w:p w14:paraId="2F5AF962" w14:textId="54760F98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Kontes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koi </w:t>
            </w:r>
          </w:p>
        </w:tc>
        <w:tc>
          <w:tcPr>
            <w:tcW w:w="769" w:type="pct"/>
            <w:shd w:val="clear" w:color="auto" w:fill="auto"/>
            <w:noWrap/>
          </w:tcPr>
          <w:p w14:paraId="501DF7C5" w14:textId="50412750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hAnsi="Bookman Old Style"/>
                <w:sz w:val="24"/>
                <w:szCs w:val="24"/>
              </w:rPr>
              <w:t>3 kali</w:t>
            </w:r>
          </w:p>
        </w:tc>
      </w:tr>
      <w:tr w:rsidR="00A04B58" w:rsidRPr="00A04B58" w14:paraId="063C3CF3" w14:textId="77777777" w:rsidTr="00F23FC1">
        <w:trPr>
          <w:trHeight w:val="314"/>
        </w:trPr>
        <w:tc>
          <w:tcPr>
            <w:tcW w:w="2305" w:type="pct"/>
            <w:vMerge/>
            <w:shd w:val="clear" w:color="auto" w:fill="auto"/>
            <w:noWrap/>
          </w:tcPr>
          <w:p w14:paraId="170EF055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1927" w:type="pct"/>
            <w:shd w:val="clear" w:color="auto" w:fill="auto"/>
            <w:noWrap/>
          </w:tcPr>
          <w:p w14:paraId="332699C3" w14:textId="4B17DC27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Peringatan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hari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  <w:shd w:val="clear" w:color="auto" w:fill="auto"/>
            <w:noWrap/>
          </w:tcPr>
          <w:p w14:paraId="6AE5A01C" w14:textId="6D65AD84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hAnsi="Bookman Old Style"/>
                <w:sz w:val="24"/>
                <w:szCs w:val="24"/>
              </w:rPr>
              <w:t>5 kali</w:t>
            </w:r>
          </w:p>
        </w:tc>
      </w:tr>
      <w:tr w:rsidR="00A04B58" w:rsidRPr="00A04B58" w14:paraId="3638CA14" w14:textId="77777777" w:rsidTr="00F23FC1">
        <w:trPr>
          <w:trHeight w:val="314"/>
        </w:trPr>
        <w:tc>
          <w:tcPr>
            <w:tcW w:w="2305" w:type="pct"/>
            <w:vMerge w:val="restart"/>
            <w:shd w:val="clear" w:color="auto" w:fill="auto"/>
            <w:noWrap/>
          </w:tcPr>
          <w:p w14:paraId="0BF24BAF" w14:textId="14DCFC89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Pembinaan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Kehidupan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Nelayan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Pokdakan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poklahsar</w:t>
            </w:r>
            <w:proofErr w:type="spellEnd"/>
          </w:p>
        </w:tc>
        <w:tc>
          <w:tcPr>
            <w:tcW w:w="1927" w:type="pct"/>
            <w:shd w:val="clear" w:color="auto" w:fill="auto"/>
            <w:noWrap/>
          </w:tcPr>
          <w:p w14:paraId="694E2275" w14:textId="77777777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769" w:type="pct"/>
            <w:shd w:val="clear" w:color="auto" w:fill="auto"/>
            <w:noWrap/>
          </w:tcPr>
          <w:p w14:paraId="758CD0F2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</w:p>
        </w:tc>
      </w:tr>
      <w:tr w:rsidR="00A04B58" w:rsidRPr="00A04B58" w14:paraId="634FD852" w14:textId="77777777" w:rsidTr="00F23FC1">
        <w:trPr>
          <w:trHeight w:val="314"/>
        </w:trPr>
        <w:tc>
          <w:tcPr>
            <w:tcW w:w="2305" w:type="pct"/>
            <w:vMerge/>
            <w:shd w:val="clear" w:color="auto" w:fill="auto"/>
            <w:noWrap/>
          </w:tcPr>
          <w:p w14:paraId="091E3747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1927" w:type="pct"/>
            <w:shd w:val="clear" w:color="auto" w:fill="auto"/>
            <w:noWrap/>
          </w:tcPr>
          <w:p w14:paraId="673B6287" w14:textId="324D6A22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Pengolah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Pemasar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  <w:shd w:val="clear" w:color="auto" w:fill="auto"/>
            <w:noWrap/>
          </w:tcPr>
          <w:p w14:paraId="6C3FB6AC" w14:textId="16973A78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hAnsi="Bookman Old Style"/>
                <w:sz w:val="24"/>
                <w:szCs w:val="24"/>
              </w:rPr>
              <w:t>50 Orang</w:t>
            </w:r>
          </w:p>
        </w:tc>
      </w:tr>
      <w:tr w:rsidR="00A04B58" w:rsidRPr="00A04B58" w14:paraId="1AA767EB" w14:textId="77777777" w:rsidTr="00F23FC1">
        <w:trPr>
          <w:trHeight w:val="314"/>
        </w:trPr>
        <w:tc>
          <w:tcPr>
            <w:tcW w:w="2305" w:type="pct"/>
            <w:vMerge/>
            <w:shd w:val="clear" w:color="auto" w:fill="auto"/>
            <w:noWrap/>
          </w:tcPr>
          <w:p w14:paraId="6CF1880F" w14:textId="77777777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1927" w:type="pct"/>
            <w:shd w:val="clear" w:color="auto" w:fill="auto"/>
            <w:noWrap/>
          </w:tcPr>
          <w:p w14:paraId="08FD8D95" w14:textId="16A3CE5A" w:rsidR="00A04B58" w:rsidRPr="00A04B58" w:rsidRDefault="00A04B58" w:rsidP="00A04B5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Peringatan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Hari </w:t>
            </w:r>
            <w:proofErr w:type="spellStart"/>
            <w:r w:rsidRPr="00A04B58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A04B5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  <w:shd w:val="clear" w:color="auto" w:fill="auto"/>
            <w:noWrap/>
          </w:tcPr>
          <w:p w14:paraId="022D306D" w14:textId="25302126" w:rsidR="00A04B58" w:rsidRPr="00A04B58" w:rsidRDefault="00A04B58" w:rsidP="00A04B58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A04B58">
              <w:rPr>
                <w:rFonts w:ascii="Bookman Old Style" w:hAnsi="Bookman Old Style"/>
                <w:sz w:val="24"/>
                <w:szCs w:val="24"/>
              </w:rPr>
              <w:t>250 orang/5 kali</w:t>
            </w:r>
          </w:p>
        </w:tc>
      </w:tr>
    </w:tbl>
    <w:p w14:paraId="20902F05" w14:textId="77777777" w:rsidR="007F614D" w:rsidRPr="00A04B58" w:rsidRDefault="007F614D" w:rsidP="007F614D">
      <w:pPr>
        <w:spacing w:after="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6688B89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3BDF3DE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26"/>
        <w:gridCol w:w="2690"/>
      </w:tblGrid>
      <w:tr w:rsidR="00A04B58" w:rsidRPr="00A04B58" w14:paraId="3CAFA7E4" w14:textId="77777777" w:rsidTr="00A04B58">
        <w:tc>
          <w:tcPr>
            <w:tcW w:w="3508" w:type="pct"/>
          </w:tcPr>
          <w:p w14:paraId="2941511C" w14:textId="77777777" w:rsidR="00A04B58" w:rsidRPr="00A04B58" w:rsidRDefault="00A04B58" w:rsidP="0015523D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492" w:type="pct"/>
          </w:tcPr>
          <w:p w14:paraId="49D16142" w14:textId="77777777" w:rsidR="00A04B58" w:rsidRPr="00A04B58" w:rsidRDefault="00A04B58" w:rsidP="0050574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>Anggaran</w:t>
            </w:r>
            <w:proofErr w:type="spellEnd"/>
          </w:p>
        </w:tc>
      </w:tr>
      <w:tr w:rsidR="00A04B58" w:rsidRPr="00A04B58" w14:paraId="0F29D60E" w14:textId="77777777" w:rsidTr="00A04B58">
        <w:tc>
          <w:tcPr>
            <w:tcW w:w="3508" w:type="pct"/>
          </w:tcPr>
          <w:p w14:paraId="60BDAAA3" w14:textId="0B073F5A" w:rsidR="00A04B58" w:rsidRPr="00A04B58" w:rsidRDefault="00A04B58" w:rsidP="00A04B58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</w:pP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Peningkatan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Kelembagaan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UMKM</w:t>
            </w:r>
          </w:p>
        </w:tc>
        <w:tc>
          <w:tcPr>
            <w:tcW w:w="1492" w:type="pct"/>
          </w:tcPr>
          <w:p w14:paraId="674823A7" w14:textId="6D4C9179" w:rsidR="00A04B58" w:rsidRPr="00A04B58" w:rsidRDefault="00A04B58" w:rsidP="00A04B5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</w:rPr>
              <w:t>60.000.000</w:t>
            </w:r>
          </w:p>
        </w:tc>
      </w:tr>
      <w:tr w:rsidR="00A04B58" w:rsidRPr="00A04B58" w14:paraId="69610941" w14:textId="77777777" w:rsidTr="00A04B58">
        <w:tc>
          <w:tcPr>
            <w:tcW w:w="3508" w:type="pct"/>
          </w:tcPr>
          <w:p w14:paraId="1792FD20" w14:textId="6B2BE864" w:rsidR="00A04B58" w:rsidRPr="00A04B58" w:rsidRDefault="00A04B58" w:rsidP="00A04B58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</w:pP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Pembinaan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Kehidupan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Nelayan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Pokdakan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poklahsar</w:t>
            </w:r>
            <w:proofErr w:type="spellEnd"/>
          </w:p>
        </w:tc>
        <w:tc>
          <w:tcPr>
            <w:tcW w:w="1492" w:type="pct"/>
          </w:tcPr>
          <w:p w14:paraId="7D0566C0" w14:textId="1A237A75" w:rsidR="00A04B58" w:rsidRPr="00A04B58" w:rsidRDefault="00A04B58" w:rsidP="00A04B5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</w:rPr>
              <w:t>391.170.000</w:t>
            </w:r>
          </w:p>
        </w:tc>
      </w:tr>
    </w:tbl>
    <w:p w14:paraId="3EC90491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p w14:paraId="70757E71" w14:textId="77777777" w:rsidR="00072D00" w:rsidRPr="00A04B58" w:rsidRDefault="00072D00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  <w:bookmarkStart w:id="0" w:name="_GoBack"/>
      <w:bookmarkEnd w:id="0"/>
    </w:p>
    <w:p w14:paraId="460C3D2C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0"/>
        <w:gridCol w:w="554"/>
        <w:gridCol w:w="4352"/>
      </w:tblGrid>
      <w:tr w:rsidR="00A04B58" w:rsidRPr="00A04B58" w14:paraId="4517974B" w14:textId="77777777" w:rsidTr="003A3554">
        <w:tc>
          <w:tcPr>
            <w:tcW w:w="4219" w:type="dxa"/>
          </w:tcPr>
          <w:p w14:paraId="637592DB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308FB972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4CA2322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29B2853A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40ADCC8D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668D05D3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B25703B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 xml:space="preserve">CECE, </w:t>
            </w:r>
            <w:proofErr w:type="spellStart"/>
            <w:proofErr w:type="gram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A.Pi</w:t>
            </w:r>
            <w:proofErr w:type="spellEnd"/>
            <w:proofErr w:type="gramEnd"/>
          </w:p>
          <w:p w14:paraId="764F5595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19620512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198703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024</w:t>
            </w:r>
          </w:p>
        </w:tc>
        <w:tc>
          <w:tcPr>
            <w:tcW w:w="567" w:type="dxa"/>
          </w:tcPr>
          <w:p w14:paraId="5C932046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1BEFB214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558F7910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C2445CF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696FEBA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9B6E808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8F0592B" w14:textId="77777777" w:rsidR="00A04B58" w:rsidRPr="00A04B58" w:rsidRDefault="00A04B58" w:rsidP="003A3554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7998D6D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ARI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P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 xml:space="preserve"> KUSWANDI</w:t>
            </w:r>
          </w:p>
          <w:p w14:paraId="58D38163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19631128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198803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004</w:t>
            </w:r>
          </w:p>
        </w:tc>
      </w:tr>
    </w:tbl>
    <w:p w14:paraId="3836BC59" w14:textId="77777777" w:rsidR="007F614D" w:rsidRPr="00A04B58" w:rsidRDefault="007F614D">
      <w:pPr>
        <w:rPr>
          <w:rFonts w:ascii="Bookman Old Style" w:hAnsi="Bookman Old Style"/>
          <w:sz w:val="24"/>
          <w:szCs w:val="24"/>
          <w:lang w:val="id-ID"/>
        </w:rPr>
      </w:pPr>
    </w:p>
    <w:sectPr w:rsidR="007F614D" w:rsidRPr="00A04B58" w:rsidSect="00F23FC1">
      <w:pgSz w:w="11906" w:h="16838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5C2F6D"/>
    <w:multiLevelType w:val="hybridMultilevel"/>
    <w:tmpl w:val="5E8227A0"/>
    <w:lvl w:ilvl="0" w:tplc="9A96FA2E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14D"/>
    <w:rsid w:val="0000399B"/>
    <w:rsid w:val="00014D49"/>
    <w:rsid w:val="00057E56"/>
    <w:rsid w:val="00072D00"/>
    <w:rsid w:val="0015523D"/>
    <w:rsid w:val="00290E8B"/>
    <w:rsid w:val="00291718"/>
    <w:rsid w:val="00373196"/>
    <w:rsid w:val="003A1EE8"/>
    <w:rsid w:val="003B74C8"/>
    <w:rsid w:val="003D1136"/>
    <w:rsid w:val="00444A53"/>
    <w:rsid w:val="0045359A"/>
    <w:rsid w:val="00505743"/>
    <w:rsid w:val="0061711C"/>
    <w:rsid w:val="006A4861"/>
    <w:rsid w:val="00742E6A"/>
    <w:rsid w:val="00743EA4"/>
    <w:rsid w:val="007A7FA2"/>
    <w:rsid w:val="007E5C52"/>
    <w:rsid w:val="007F614D"/>
    <w:rsid w:val="008E51C7"/>
    <w:rsid w:val="008F534D"/>
    <w:rsid w:val="0090246E"/>
    <w:rsid w:val="0096356E"/>
    <w:rsid w:val="0099644A"/>
    <w:rsid w:val="009A718E"/>
    <w:rsid w:val="009B381B"/>
    <w:rsid w:val="009B3ABD"/>
    <w:rsid w:val="009E641A"/>
    <w:rsid w:val="00A04B58"/>
    <w:rsid w:val="00BB0DD7"/>
    <w:rsid w:val="00D67998"/>
    <w:rsid w:val="00DE382E"/>
    <w:rsid w:val="00E2020D"/>
    <w:rsid w:val="00E6488B"/>
    <w:rsid w:val="00F23FC1"/>
    <w:rsid w:val="00F746EB"/>
    <w:rsid w:val="00F7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C6D8"/>
  <w15:docId w15:val="{CE261905-5383-4A77-88C6-ABFA9331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14D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614D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61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4D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6A4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09F2A-4BB3-42C6-AF3E-28608C1A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syamsulalam1994@outlook.com</cp:lastModifiedBy>
  <cp:revision>12</cp:revision>
  <cp:lastPrinted>2019-08-27T05:24:00Z</cp:lastPrinted>
  <dcterms:created xsi:type="dcterms:W3CDTF">2018-01-30T14:28:00Z</dcterms:created>
  <dcterms:modified xsi:type="dcterms:W3CDTF">2019-08-27T05:24:00Z</dcterms:modified>
</cp:coreProperties>
</file>